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E84" w:rsidRPr="001E1E84" w:rsidRDefault="001E1E84" w:rsidP="001E1E84">
      <w:pPr>
        <w:rPr>
          <w:b/>
          <w:bCs/>
        </w:rPr>
      </w:pPr>
      <w:r>
        <w:rPr>
          <w:b/>
          <w:bCs/>
        </w:rPr>
        <w:t xml:space="preserve"> </w:t>
      </w:r>
      <w:proofErr w:type="gramStart"/>
      <w:r>
        <w:rPr>
          <w:b/>
          <w:bCs/>
        </w:rPr>
        <w:t xml:space="preserve">7 </w:t>
      </w:r>
      <w:r w:rsidRPr="001E1E84">
        <w:rPr>
          <w:b/>
          <w:bCs/>
        </w:rPr>
        <w:t xml:space="preserve"> Построение</w:t>
      </w:r>
      <w:proofErr w:type="gramEnd"/>
      <w:r w:rsidRPr="001E1E84">
        <w:rPr>
          <w:b/>
          <w:bCs/>
        </w:rPr>
        <w:t xml:space="preserve"> проекций точки, принадлежащей плоскости</w:t>
      </w: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r w:rsidRPr="001E1E84">
        <w:t>Точка принадлежит плоскости, если она принадлежит прямой, лежащей в этой плоскости. Таким образом, чтобы построить точку, лежащую в плоскости, предварительно строят прямую, лежащую в заданной плоскости, и на этой прямой берут точку.</w:t>
      </w:r>
    </w:p>
    <w:p w:rsidR="001E1E84" w:rsidRPr="001E1E84" w:rsidRDefault="001E1E84" w:rsidP="001E1E84">
      <w:r w:rsidRPr="001E1E84">
        <w:t>Пример: Задана плоскость треугольника ABC – две проекции, и горизонтальная проекция точки D’. Построить фронтальную проекцию точки D” при условии, что точка D должна лежать в плоскости треугольника (</w:t>
      </w:r>
      <w:proofErr w:type="gramStart"/>
      <w:r w:rsidRPr="001E1E84">
        <w:t>рисунок  40</w:t>
      </w:r>
      <w:proofErr w:type="gramEnd"/>
      <w:r w:rsidRPr="001E1E84">
        <w:t>).</w:t>
      </w:r>
    </w:p>
    <w:p w:rsidR="001E1E84" w:rsidRPr="001E1E84" w:rsidRDefault="001E1E84" w:rsidP="001E1E84">
      <w:r w:rsidRPr="001E1E84">
        <w:t>Порядок построений: Сначала строят горизонтальную проекцию некоторой прямой, которая лежит в плоскости треугольника ABC и проходит через точку D.</w:t>
      </w:r>
    </w:p>
    <w:p w:rsidR="001E1E84" w:rsidRPr="001E1E84" w:rsidRDefault="001E1E84" w:rsidP="001E1E84">
      <w:r w:rsidRPr="001E1E84">
        <w:t xml:space="preserve"> Для этого проводят прямую через точки A’ и D’ и отмечают точку M’, в которой </w:t>
      </w:r>
      <w:proofErr w:type="gramStart"/>
      <w:r w:rsidRPr="001E1E84">
        <w:t>прямая  линия</w:t>
      </w:r>
      <w:proofErr w:type="gramEnd"/>
      <w:r w:rsidRPr="001E1E84">
        <w:t xml:space="preserve"> A’D’ пересекает отрезок B’C’.</w:t>
      </w:r>
    </w:p>
    <w:p w:rsidR="001E1E84" w:rsidRPr="001E1E84" w:rsidRDefault="001E1E84" w:rsidP="001E1E84">
      <w:r w:rsidRPr="001E1E84">
        <w:t>Построив фронтальную проекцию M” на B”C”, получают прямую AM, расположенную в данной плоскости. Искомая фронтальная проекция D” точки D должна быть на фронтальной проекции прямой AM.</w:t>
      </w: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  <w:r w:rsidRPr="001E1E84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-114300</wp:posOffset>
            </wp:positionV>
            <wp:extent cx="3225800" cy="2747645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274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  <w:r w:rsidRPr="001E1E84">
        <w:rPr>
          <w:bCs/>
        </w:rPr>
        <w:t xml:space="preserve"> </w:t>
      </w: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</w:p>
    <w:p w:rsidR="001E1E84" w:rsidRPr="001E1E84" w:rsidRDefault="001E1E84" w:rsidP="001E1E84">
      <w:pPr>
        <w:rPr>
          <w:bCs/>
        </w:rPr>
      </w:pPr>
      <w:bookmarkStart w:id="0" w:name="_GoBack"/>
      <w:bookmarkEnd w:id="0"/>
      <w:r w:rsidRPr="001E1E84">
        <w:rPr>
          <w:bCs/>
        </w:rPr>
        <w:t>Рисунок 40 Построение  фронтальной проекции точки Д, принадлежащей плоскости, заданной Δ АВС</w:t>
      </w:r>
    </w:p>
    <w:p w:rsidR="00E416EB" w:rsidRDefault="00E416EB"/>
    <w:sectPr w:rsidR="00E41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E84"/>
    <w:rsid w:val="001E1E84"/>
    <w:rsid w:val="003A70E3"/>
    <w:rsid w:val="005D43BB"/>
    <w:rsid w:val="00E4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49D4E"/>
  <w15:chartTrackingRefBased/>
  <w15:docId w15:val="{AC634502-2F0E-4B2D-8CE7-F3A8EB292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G1-309-11</dc:creator>
  <cp:keywords/>
  <dc:description/>
  <cp:lastModifiedBy>G1-309-11</cp:lastModifiedBy>
  <cp:revision>1</cp:revision>
  <dcterms:created xsi:type="dcterms:W3CDTF">2016-09-21T09:08:00Z</dcterms:created>
  <dcterms:modified xsi:type="dcterms:W3CDTF">2016-09-21T09:11:00Z</dcterms:modified>
</cp:coreProperties>
</file>